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49A1" w14:textId="32B46344" w:rsidR="004102B7" w:rsidRPr="001C0855" w:rsidRDefault="001C0855" w:rsidP="001C08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C0855">
        <w:rPr>
          <w:rFonts w:ascii="Times New Roman" w:hAnsi="Times New Roman" w:cs="Times New Roman"/>
          <w:b/>
          <w:bCs/>
          <w:sz w:val="32"/>
          <w:szCs w:val="32"/>
        </w:rPr>
        <w:t>Перечень горячих линий</w:t>
      </w:r>
      <w:r w:rsidRPr="001C0855"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364DB356" w14:textId="25A60AAA" w:rsidR="001C0855" w:rsidRPr="001C0855" w:rsidRDefault="001C0855" w:rsidP="0054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855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муниципального образования город-курорт Анапа</w:t>
      </w:r>
      <w:r w:rsidRPr="001C08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855">
        <w:rPr>
          <w:rFonts w:ascii="Times New Roman" w:hAnsi="Times New Roman" w:cs="Times New Roman"/>
          <w:sz w:val="28"/>
          <w:szCs w:val="28"/>
        </w:rPr>
        <w:t>8 (86133) 3-27-11</w:t>
      </w:r>
    </w:p>
    <w:p w14:paraId="2AE946A8" w14:textId="6A50264C" w:rsidR="001C0855" w:rsidRDefault="001C0855" w:rsidP="0054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855">
        <w:rPr>
          <w:rFonts w:ascii="Times New Roman" w:hAnsi="Times New Roman" w:cs="Times New Roman"/>
          <w:b/>
          <w:bCs/>
          <w:sz w:val="28"/>
          <w:szCs w:val="28"/>
        </w:rPr>
        <w:t>Администрация управления образования город-курорт Анапа</w:t>
      </w:r>
      <w:r w:rsidRPr="001C0855">
        <w:rPr>
          <w:rFonts w:ascii="Times New Roman" w:hAnsi="Times New Roman" w:cs="Times New Roman"/>
          <w:sz w:val="28"/>
          <w:szCs w:val="28"/>
        </w:rPr>
        <w:t xml:space="preserve">: </w:t>
      </w:r>
      <w:r w:rsidR="005455FD">
        <w:rPr>
          <w:rFonts w:ascii="Times New Roman" w:hAnsi="Times New Roman" w:cs="Times New Roman"/>
          <w:sz w:val="28"/>
          <w:szCs w:val="28"/>
        </w:rPr>
        <w:br/>
      </w:r>
      <w:r w:rsidRPr="001C0855">
        <w:rPr>
          <w:rFonts w:ascii="Times New Roman" w:hAnsi="Times New Roman" w:cs="Times New Roman"/>
          <w:sz w:val="28"/>
          <w:szCs w:val="28"/>
        </w:rPr>
        <w:t>8(86133) 3-95-12</w:t>
      </w:r>
    </w:p>
    <w:p w14:paraId="13D70470" w14:textId="6AE1BDB1" w:rsidR="001C0855" w:rsidRDefault="001C0855" w:rsidP="00545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855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Краснодарского края:</w:t>
      </w:r>
    </w:p>
    <w:p w14:paraId="5A3126D9" w14:textId="2C433E72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оказания государственных услуг</w:t>
      </w:r>
      <w:r w:rsidRPr="005455FD">
        <w:rPr>
          <w:rFonts w:ascii="Times New Roman" w:hAnsi="Times New Roman" w:cs="Times New Roman"/>
          <w:sz w:val="28"/>
          <w:szCs w:val="28"/>
        </w:rPr>
        <w:t>: лицензирования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</w:rPr>
        <w:t>государственной аккредитации образовательной деятельности;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</w:rPr>
        <w:t>документов об образовании и(или) квалификации, ученых степеней и 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</w:rPr>
        <w:t>(апостиль) на период действия режима повышенной готовности:+7 (861) 298-26-13</w:t>
      </w:r>
      <w:r w:rsidRPr="005455FD">
        <w:rPr>
          <w:rFonts w:ascii="Times New Roman" w:hAnsi="Times New Roman" w:cs="Times New Roman"/>
          <w:sz w:val="28"/>
          <w:szCs w:val="28"/>
        </w:rPr>
        <w:t>;</w:t>
      </w:r>
      <w:r w:rsidRPr="005455FD">
        <w:rPr>
          <w:rFonts w:ascii="Times New Roman" w:hAnsi="Times New Roman" w:cs="Times New Roman"/>
          <w:sz w:val="28"/>
          <w:szCs w:val="28"/>
        </w:rPr>
        <w:t xml:space="preserve"> +7 (861) 298-26-09; +7 (861) 298-26-08; 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(989) 198-12-92;</w:t>
      </w:r>
    </w:p>
    <w:p w14:paraId="2EEEFDF8" w14:textId="22676348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приема в вузы (филиалы вузов):</w:t>
      </w:r>
      <w:r w:rsidRPr="005455FD">
        <w:rPr>
          <w:rFonts w:ascii="Times New Roman" w:hAnsi="Times New Roman" w:cs="Times New Roman"/>
          <w:sz w:val="28"/>
          <w:szCs w:val="28"/>
        </w:rPr>
        <w:t xml:space="preserve"> +7 (861) 298-25-72;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(861) 298-25-71;</w:t>
      </w:r>
    </w:p>
    <w:p w14:paraId="761BBFEA" w14:textId="134A88F3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об организации образовательного процесса в школах:</w:t>
      </w:r>
      <w:r w:rsidRPr="005455FD">
        <w:rPr>
          <w:rFonts w:ascii="Times New Roman" w:hAnsi="Times New Roman" w:cs="Times New Roman"/>
          <w:sz w:val="28"/>
          <w:szCs w:val="28"/>
        </w:rPr>
        <w:t xml:space="preserve"> +7 (861) 298-25-91;</w:t>
      </w:r>
    </w:p>
    <w:p w14:paraId="73476580" w14:textId="27451112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с целью оперативного и своевременного выявления случаев ведения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>образовательной деятельности без лицензии</w:t>
      </w:r>
      <w:r w:rsidRPr="005455FD">
        <w:rPr>
          <w:rFonts w:ascii="Times New Roman" w:hAnsi="Times New Roman" w:cs="Times New Roman"/>
          <w:sz w:val="28"/>
          <w:szCs w:val="28"/>
        </w:rPr>
        <w:t>: +7 (861) 298-26-13;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(861) 298-26-08;</w:t>
      </w:r>
    </w:p>
    <w:p w14:paraId="4C74BA5E" w14:textId="3FBB16A3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об организации горячего питания в общеобразовательных организациях</w:t>
      </w:r>
      <w:r w:rsidRPr="005455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(861) 298-25-97;</w:t>
      </w:r>
    </w:p>
    <w:p w14:paraId="6DE67EA8" w14:textId="10D357F4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выплаты вознаграждения за классное руководство</w:t>
      </w:r>
      <w:r w:rsidRPr="005455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(861) 298-25-87;</w:t>
      </w:r>
    </w:p>
    <w:p w14:paraId="19D7B42A" w14:textId="748F38AB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заработной платы в образовательных организациях</w:t>
      </w:r>
      <w:r w:rsidRPr="005455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(861) 298-25-87;</w:t>
      </w:r>
    </w:p>
    <w:p w14:paraId="03276EA7" w14:textId="77777777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обучения и воспитания детей с ОВЗ</w:t>
      </w:r>
      <w:r w:rsidRPr="005455FD">
        <w:rPr>
          <w:rFonts w:ascii="Times New Roman" w:hAnsi="Times New Roman" w:cs="Times New Roman"/>
          <w:sz w:val="28"/>
          <w:szCs w:val="28"/>
        </w:rPr>
        <w:t>: +7 (861) 298-25-62;</w:t>
      </w:r>
    </w:p>
    <w:p w14:paraId="1ACCA369" w14:textId="77777777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дошкольного образования:</w:t>
      </w:r>
      <w:r w:rsidRPr="005455FD">
        <w:rPr>
          <w:rFonts w:ascii="Times New Roman" w:hAnsi="Times New Roman" w:cs="Times New Roman"/>
          <w:sz w:val="28"/>
          <w:szCs w:val="28"/>
        </w:rPr>
        <w:t xml:space="preserve"> +7 (861) 298-25-89;</w:t>
      </w:r>
    </w:p>
    <w:p w14:paraId="4310F79C" w14:textId="4EAF1464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информирования родителей (законных представителей)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>обучающихся о региональном проекте</w:t>
      </w:r>
      <w:r w:rsidRPr="005455FD">
        <w:rPr>
          <w:rFonts w:ascii="Times New Roman" w:hAnsi="Times New Roman" w:cs="Times New Roman"/>
          <w:sz w:val="28"/>
          <w:szCs w:val="28"/>
        </w:rPr>
        <w:t>, направленном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</w:rPr>
        <w:t>мероприятий по модернизации школьных систем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</w:rPr>
        <w:t>Краснодарском крае: +7 (861) 298-25-91;</w:t>
      </w:r>
    </w:p>
    <w:p w14:paraId="4F420EE3" w14:textId="0BE3CD26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незаконного сбора в образовательных организациях</w:t>
      </w:r>
      <w:r w:rsidRPr="005455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(989) 198-12-65; +7 (989) 198-12-56;</w:t>
      </w:r>
    </w:p>
    <w:p w14:paraId="5FE775C9" w14:textId="243E1337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коррупции в министерстве образования и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>науки Краснодарского края</w:t>
      </w:r>
      <w:r w:rsidRPr="005455FD">
        <w:rPr>
          <w:rFonts w:ascii="Times New Roman" w:hAnsi="Times New Roman" w:cs="Times New Roman"/>
          <w:sz w:val="28"/>
          <w:szCs w:val="28"/>
        </w:rPr>
        <w:t>: +7 (861) 298-25-77;</w:t>
      </w:r>
    </w:p>
    <w:p w14:paraId="543FB863" w14:textId="082639EC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lastRenderedPageBreak/>
        <w:t>по вопросам содействия в трудоустройстве и защиты трудовых прав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>граждан предпенсионного возраста</w:t>
      </w:r>
      <w:r w:rsidRPr="005455FD">
        <w:rPr>
          <w:rFonts w:ascii="Times New Roman" w:hAnsi="Times New Roman" w:cs="Times New Roman"/>
          <w:sz w:val="28"/>
          <w:szCs w:val="28"/>
        </w:rPr>
        <w:t>: +7 (861) 298-25-78;</w:t>
      </w:r>
    </w:p>
    <w:p w14:paraId="4965B105" w14:textId="052745D4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оказания экстренной психологической помощи</w:t>
      </w:r>
      <w:r w:rsidRPr="005455FD">
        <w:rPr>
          <w:rFonts w:ascii="Times New Roman" w:hAnsi="Times New Roman" w:cs="Times New Roman"/>
          <w:sz w:val="28"/>
          <w:szCs w:val="28"/>
        </w:rPr>
        <w:t xml:space="preserve">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</w:rPr>
        <w:t>подросткам и молодежи, оказавшимся в трудной жизненной ситуации: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(861) 298-25-62;</w:t>
      </w:r>
    </w:p>
    <w:p w14:paraId="367FB625" w14:textId="1AC62276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организации и проведения ВПР</w:t>
      </w:r>
      <w:r w:rsidRPr="005455FD">
        <w:rPr>
          <w:rFonts w:ascii="Times New Roman" w:hAnsi="Times New Roman" w:cs="Times New Roman"/>
          <w:sz w:val="28"/>
          <w:szCs w:val="28"/>
        </w:rPr>
        <w:t xml:space="preserve"> в Краснодарском крае: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(929) 83-09-040;</w:t>
      </w:r>
    </w:p>
    <w:p w14:paraId="5C7B7CC3" w14:textId="77777777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проведения ОГЭ</w:t>
      </w:r>
      <w:r w:rsidRPr="005455FD">
        <w:rPr>
          <w:rFonts w:ascii="Times New Roman" w:hAnsi="Times New Roman" w:cs="Times New Roman"/>
          <w:sz w:val="28"/>
          <w:szCs w:val="28"/>
        </w:rPr>
        <w:t>: +7 (928) 424-26-58;</w:t>
      </w:r>
    </w:p>
    <w:p w14:paraId="086E1E15" w14:textId="77777777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проведения ЕГЭ</w:t>
      </w:r>
      <w:r w:rsidRPr="005455FD">
        <w:rPr>
          <w:rFonts w:ascii="Times New Roman" w:hAnsi="Times New Roman" w:cs="Times New Roman"/>
          <w:sz w:val="28"/>
          <w:szCs w:val="28"/>
        </w:rPr>
        <w:t>: +7 (918) 189-99-02;</w:t>
      </w:r>
    </w:p>
    <w:p w14:paraId="188FCA5E" w14:textId="26879D89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об организации образовательного процесса в колледжах и техникумах, в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  <w:u w:val="single"/>
        </w:rPr>
        <w:t>том числе инвалидов и лиц с ОВЗ</w:t>
      </w:r>
      <w:r w:rsidRPr="005455FD">
        <w:rPr>
          <w:rFonts w:ascii="Times New Roman" w:hAnsi="Times New Roman" w:cs="Times New Roman"/>
          <w:sz w:val="28"/>
          <w:szCs w:val="28"/>
        </w:rPr>
        <w:t>: +7 (861) 298-25-67;</w:t>
      </w:r>
    </w:p>
    <w:p w14:paraId="69CAC034" w14:textId="70182BAB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  <w:r w:rsidRPr="005455FD">
        <w:rPr>
          <w:rFonts w:ascii="Times New Roman" w:hAnsi="Times New Roman" w:cs="Times New Roman"/>
          <w:sz w:val="28"/>
          <w:szCs w:val="28"/>
          <w:u w:val="single"/>
        </w:rPr>
        <w:t>по вопросам приема в техникумы, колледжи инвалидов и лиц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FD">
        <w:rPr>
          <w:rFonts w:ascii="Times New Roman" w:hAnsi="Times New Roman" w:cs="Times New Roman"/>
          <w:sz w:val="28"/>
          <w:szCs w:val="28"/>
        </w:rPr>
        <w:t>по вопросам документационной нагрузки учителей: +7 (989) 198-12-56,</w:t>
      </w:r>
      <w:r>
        <w:rPr>
          <w:rFonts w:ascii="Times New Roman" w:hAnsi="Times New Roman" w:cs="Times New Roman"/>
          <w:sz w:val="28"/>
          <w:szCs w:val="28"/>
        </w:rPr>
        <w:br/>
      </w:r>
      <w:r w:rsidRPr="005455FD">
        <w:rPr>
          <w:rFonts w:ascii="Times New Roman" w:hAnsi="Times New Roman" w:cs="Times New Roman"/>
          <w:sz w:val="28"/>
          <w:szCs w:val="28"/>
        </w:rPr>
        <w:t>+7 (861) 298-26-07.</w:t>
      </w:r>
    </w:p>
    <w:p w14:paraId="0292245E" w14:textId="77777777" w:rsidR="005455FD" w:rsidRPr="005455FD" w:rsidRDefault="005455FD" w:rsidP="005455FD">
      <w:pPr>
        <w:rPr>
          <w:rFonts w:ascii="Times New Roman" w:hAnsi="Times New Roman" w:cs="Times New Roman"/>
          <w:sz w:val="28"/>
          <w:szCs w:val="28"/>
        </w:rPr>
      </w:pPr>
    </w:p>
    <w:p w14:paraId="5ACC4E39" w14:textId="77777777" w:rsidR="005455FD" w:rsidRPr="001C0855" w:rsidRDefault="005455F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55FD" w:rsidRPr="001C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A740F"/>
    <w:multiLevelType w:val="multilevel"/>
    <w:tmpl w:val="62E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55"/>
    <w:rsid w:val="001C0855"/>
    <w:rsid w:val="003C275F"/>
    <w:rsid w:val="004102B7"/>
    <w:rsid w:val="005455FD"/>
    <w:rsid w:val="00846B6A"/>
    <w:rsid w:val="008716C7"/>
    <w:rsid w:val="00B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C666"/>
  <w15:chartTrackingRefBased/>
  <w15:docId w15:val="{7B317641-BBFC-4AF1-AB64-72A40F9C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0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0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08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08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0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0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0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0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0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0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0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08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08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08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0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08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0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 Позднеева</dc:creator>
  <cp:keywords/>
  <dc:description/>
  <cp:lastModifiedBy>Людмила Петровна Позднеева</cp:lastModifiedBy>
  <cp:revision>1</cp:revision>
  <dcterms:created xsi:type="dcterms:W3CDTF">2025-04-14T09:28:00Z</dcterms:created>
  <dcterms:modified xsi:type="dcterms:W3CDTF">2025-04-14T09:45:00Z</dcterms:modified>
</cp:coreProperties>
</file>